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World Literature and Composition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On-Demand Digital Tales Reflection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Finish Complex Character Analysis</w:t>
      </w:r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Finish complex character analysis and submit it on Google Classroom.</w:t>
      </w:r>
    </w:p>
    <w:p w:rsidR="00845D81" w:rsidRPr="00A06EF8" w:rsidRDefault="00845D81" w:rsidP="00845D81">
      <w:pPr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Learning Goal Check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Explore Digital Tales projects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 xml:space="preserve">3. Introduce Digital Tales quarter 2 </w:t>
      </w:r>
      <w:proofErr w:type="gramStart"/>
      <w:r>
        <w:rPr>
          <w:sz w:val="22"/>
          <w:szCs w:val="22"/>
        </w:rPr>
        <w:t>project</w:t>
      </w:r>
      <w:proofErr w:type="gramEnd"/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 Decide which book you will read for your 2</w:t>
      </w:r>
      <w:r w:rsidRPr="00845D81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quarter Digital Tales project.</w:t>
      </w: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World Literature and Composition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On-Demand Digital Tales Reflection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Finish Complex Character Analysis</w:t>
      </w:r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Finish complex character analysis and submit it on Google Classroom.</w:t>
      </w:r>
    </w:p>
    <w:p w:rsidR="00845D81" w:rsidRPr="00A06EF8" w:rsidRDefault="00845D81" w:rsidP="00845D81">
      <w:pPr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Learning Goal Check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Explore Digital Tales projects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 xml:space="preserve">3. Introduce Digital Tales quarter 2 </w:t>
      </w:r>
      <w:proofErr w:type="gramStart"/>
      <w:r>
        <w:rPr>
          <w:sz w:val="22"/>
          <w:szCs w:val="22"/>
        </w:rPr>
        <w:t>project</w:t>
      </w:r>
      <w:proofErr w:type="gramEnd"/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 Decide which book you will read for your 2</w:t>
      </w:r>
      <w:r w:rsidRPr="00845D81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quarter Digital Tales project.</w:t>
      </w: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lastRenderedPageBreak/>
        <w:t>November 20-24, 2017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On-Demand Digital Tales Reflection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Finish Complex Character Analysis</w:t>
      </w:r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Finish complex character analysis and submit it on Google Classroom.</w:t>
      </w:r>
    </w:p>
    <w:p w:rsidR="00845D81" w:rsidRPr="00A06EF8" w:rsidRDefault="00845D81" w:rsidP="00845D81">
      <w:pPr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Learning Goal Check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Explore Digital Tales projects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 xml:space="preserve">3. Introduce Digital Tales quarter 2 </w:t>
      </w:r>
      <w:proofErr w:type="gramStart"/>
      <w:r>
        <w:rPr>
          <w:sz w:val="22"/>
          <w:szCs w:val="22"/>
        </w:rPr>
        <w:t>project</w:t>
      </w:r>
      <w:proofErr w:type="gramEnd"/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 Decide which book you will read for your 2</w:t>
      </w:r>
      <w:r w:rsidRPr="00845D81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quarter Digital Tales project.</w:t>
      </w: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World Literature and Composition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  <w:r w:rsidRPr="00A06EF8">
        <w:rPr>
          <w:b/>
          <w:sz w:val="22"/>
          <w:szCs w:val="22"/>
        </w:rPr>
        <w:t>November 20-24, 2017</w:t>
      </w:r>
    </w:p>
    <w:p w:rsidR="00845D81" w:rsidRPr="00A06EF8" w:rsidRDefault="00845D81" w:rsidP="00845D81">
      <w:pPr>
        <w:jc w:val="center"/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Monday 20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On-Demand Digital Tales Reflection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Finish Complex Character Analysis</w:t>
      </w:r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Finish complex character analysis and submit it on Google Classroom.</w:t>
      </w:r>
    </w:p>
    <w:p w:rsidR="00845D81" w:rsidRPr="00A06EF8" w:rsidRDefault="00845D81" w:rsidP="00845D81">
      <w:pPr>
        <w:rPr>
          <w:b/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Tuesday 21</w:t>
      </w:r>
    </w:p>
    <w:p w:rsidR="00845D81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 xml:space="preserve">1. </w:t>
      </w:r>
      <w:r>
        <w:rPr>
          <w:sz w:val="22"/>
          <w:szCs w:val="22"/>
        </w:rPr>
        <w:t>Learning Goal Check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>2. Explore Digital Tales projects</w:t>
      </w:r>
    </w:p>
    <w:p w:rsidR="00845D81" w:rsidRDefault="00845D81" w:rsidP="00845D81">
      <w:pPr>
        <w:rPr>
          <w:sz w:val="22"/>
          <w:szCs w:val="22"/>
        </w:rPr>
      </w:pPr>
      <w:r>
        <w:rPr>
          <w:sz w:val="22"/>
          <w:szCs w:val="22"/>
        </w:rPr>
        <w:t xml:space="preserve">3. Introduce Digital Tales quarter 2 </w:t>
      </w:r>
      <w:proofErr w:type="gramStart"/>
      <w:r>
        <w:rPr>
          <w:sz w:val="22"/>
          <w:szCs w:val="22"/>
        </w:rPr>
        <w:t>project</w:t>
      </w:r>
      <w:proofErr w:type="gramEnd"/>
    </w:p>
    <w:p w:rsidR="00845D81" w:rsidRPr="00845D81" w:rsidRDefault="00845D81" w:rsidP="00845D81">
      <w:pPr>
        <w:rPr>
          <w:b/>
          <w:sz w:val="22"/>
          <w:szCs w:val="22"/>
        </w:rPr>
      </w:pPr>
      <w:r>
        <w:rPr>
          <w:b/>
          <w:sz w:val="22"/>
          <w:szCs w:val="22"/>
        </w:rPr>
        <w:t>HW:  Decide which book you will read for your 2</w:t>
      </w:r>
      <w:r w:rsidRPr="00845D81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quarter Digital Tales project.</w:t>
      </w: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Wednesday 22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Thursday 23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</w:p>
    <w:p w:rsidR="00845D81" w:rsidRPr="00A06EF8" w:rsidRDefault="00845D81" w:rsidP="00845D81">
      <w:pPr>
        <w:rPr>
          <w:b/>
          <w:sz w:val="22"/>
          <w:szCs w:val="22"/>
          <w:u w:val="single"/>
        </w:rPr>
      </w:pPr>
      <w:r w:rsidRPr="00A06EF8">
        <w:rPr>
          <w:b/>
          <w:sz w:val="22"/>
          <w:szCs w:val="22"/>
          <w:u w:val="single"/>
        </w:rPr>
        <w:t>Friday 24</w:t>
      </w:r>
    </w:p>
    <w:p w:rsidR="00845D81" w:rsidRPr="00A06EF8" w:rsidRDefault="00845D81" w:rsidP="00845D81">
      <w:pPr>
        <w:rPr>
          <w:sz w:val="22"/>
          <w:szCs w:val="22"/>
        </w:rPr>
      </w:pPr>
      <w:r w:rsidRPr="00A06EF8">
        <w:rPr>
          <w:sz w:val="22"/>
          <w:szCs w:val="22"/>
        </w:rPr>
        <w:t>NO SCHOOL</w:t>
      </w:r>
    </w:p>
    <w:p w:rsidR="00845D81" w:rsidRPr="00A06EF8" w:rsidRDefault="00845D81" w:rsidP="00845D81">
      <w:pPr>
        <w:rPr>
          <w:sz w:val="22"/>
          <w:szCs w:val="22"/>
        </w:rPr>
      </w:pPr>
      <w:bookmarkStart w:id="0" w:name="_GoBack"/>
      <w:bookmarkEnd w:id="0"/>
    </w:p>
    <w:p w:rsidR="00845D81" w:rsidRPr="00A06EF8" w:rsidRDefault="00845D81" w:rsidP="00845D81">
      <w:pPr>
        <w:rPr>
          <w:sz w:val="22"/>
          <w:szCs w:val="22"/>
        </w:rPr>
      </w:pPr>
    </w:p>
    <w:p w:rsidR="00341EDE" w:rsidRDefault="00341EDE"/>
    <w:sectPr w:rsidR="00341EDE" w:rsidSect="00845D81">
      <w:pgSz w:w="12240" w:h="15840"/>
      <w:pgMar w:top="864" w:right="864" w:bottom="864" w:left="864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1"/>
    <w:rsid w:val="00341EDE"/>
    <w:rsid w:val="00845D81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Macintosh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2017-11-19T13:24:00Z</dcterms:created>
  <dcterms:modified xsi:type="dcterms:W3CDTF">2017-11-19T13:24:00Z</dcterms:modified>
</cp:coreProperties>
</file>